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CD" w:rsidRDefault="008B6F70" w:rsidP="001B0A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урока «математический язык»</w:t>
      </w:r>
      <w:r w:rsidR="001B0A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- 5а  класс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>ФИО</w:t>
      </w:r>
      <w:r w:rsidRPr="001B0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B0A47" w:rsidRPr="001B0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 высшей категории Романова О.Г. 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Место работы       </w:t>
      </w:r>
      <w:r w:rsidRPr="001B0A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МОУ СОШ №42</w:t>
      </w:r>
      <w:r>
        <w:rPr>
          <w:rFonts w:ascii="Calibri" w:eastAsia="Calibri" w:hAnsi="Calibri" w:cs="Times New Roman"/>
          <w:sz w:val="24"/>
          <w:szCs w:val="24"/>
        </w:rPr>
        <w:t xml:space="preserve">  </w:t>
      </w:r>
      <w:r w:rsidRPr="000A312B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г. Тверь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Должность    </w:t>
      </w:r>
      <w:r>
        <w:rPr>
          <w:sz w:val="24"/>
          <w:szCs w:val="24"/>
        </w:rPr>
        <w:t>заместитель директора по УВР, учитель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Предмет           </w:t>
      </w:r>
      <w:r>
        <w:rPr>
          <w:sz w:val="24"/>
          <w:szCs w:val="24"/>
        </w:rPr>
        <w:t>математика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.Класс             </w:t>
      </w:r>
      <w:r>
        <w:rPr>
          <w:sz w:val="24"/>
          <w:szCs w:val="24"/>
        </w:rPr>
        <w:t>5</w:t>
      </w:r>
      <w:r w:rsidRPr="000A312B">
        <w:rPr>
          <w:rFonts w:ascii="Calibri" w:eastAsia="Calibri" w:hAnsi="Calibri" w:cs="Times New Roman"/>
          <w:sz w:val="24"/>
          <w:szCs w:val="24"/>
        </w:rPr>
        <w:t>«А»</w:t>
      </w:r>
    </w:p>
    <w:p w:rsidR="00B751D4" w:rsidRPr="000A312B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.Тема и номер урока в теме: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математический язык</w:t>
      </w:r>
      <w:proofErr w:type="gramStart"/>
      <w:r w:rsidRPr="000A312B">
        <w:rPr>
          <w:rFonts w:ascii="Calibri" w:eastAsia="Calibri" w:hAnsi="Calibri" w:cs="Times New Roman"/>
          <w:sz w:val="24"/>
          <w:szCs w:val="24"/>
        </w:rPr>
        <w:t xml:space="preserve"> </w:t>
      </w:r>
      <w:r w:rsidRPr="000A312B">
        <w:rPr>
          <w:rFonts w:ascii="Calibri" w:eastAsia="Calibri" w:hAnsi="Calibri" w:cs="Times New Roman"/>
          <w:b/>
          <w:sz w:val="24"/>
          <w:szCs w:val="24"/>
        </w:rPr>
        <w:t>.</w:t>
      </w:r>
      <w:proofErr w:type="gramEnd"/>
      <w:r w:rsidRPr="000A312B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первый </w:t>
      </w:r>
      <w:r w:rsidRPr="000A312B">
        <w:rPr>
          <w:rFonts w:ascii="Calibri" w:eastAsia="Calibri" w:hAnsi="Calibri" w:cs="Times New Roman"/>
          <w:sz w:val="24"/>
          <w:szCs w:val="24"/>
        </w:rPr>
        <w:t xml:space="preserve"> урок темы</w:t>
      </w:r>
    </w:p>
    <w:p w:rsidR="00B751D4" w:rsidRDefault="00B751D4" w:rsidP="00B751D4">
      <w:pPr>
        <w:spacing w:after="0" w:line="240" w:lineRule="auto"/>
        <w:jc w:val="both"/>
        <w:rPr>
          <w:b/>
          <w:sz w:val="24"/>
          <w:szCs w:val="24"/>
        </w:rPr>
      </w:pPr>
      <w:r w:rsidRPr="000A312B">
        <w:rPr>
          <w:rFonts w:ascii="Calibri" w:eastAsia="Calibri" w:hAnsi="Calibri" w:cs="Times New Roman"/>
          <w:sz w:val="24"/>
          <w:szCs w:val="24"/>
        </w:rPr>
        <w:t xml:space="preserve">.Базовый учебник   </w:t>
      </w:r>
      <w:r>
        <w:rPr>
          <w:sz w:val="24"/>
          <w:szCs w:val="24"/>
        </w:rPr>
        <w:t>Математика</w:t>
      </w:r>
      <w:r w:rsidRPr="000A312B">
        <w:rPr>
          <w:rFonts w:ascii="Calibri" w:eastAsia="Calibri" w:hAnsi="Calibri" w:cs="Times New Roman"/>
          <w:sz w:val="24"/>
          <w:szCs w:val="24"/>
        </w:rPr>
        <w:t xml:space="preserve">. </w:t>
      </w:r>
      <w:r>
        <w:rPr>
          <w:sz w:val="24"/>
          <w:szCs w:val="24"/>
        </w:rPr>
        <w:t>5</w:t>
      </w:r>
      <w:r w:rsidRPr="000A312B">
        <w:rPr>
          <w:rFonts w:ascii="Calibri" w:eastAsia="Calibri" w:hAnsi="Calibri" w:cs="Times New Roman"/>
          <w:sz w:val="24"/>
          <w:szCs w:val="24"/>
        </w:rPr>
        <w:t>класс. Автор</w:t>
      </w:r>
      <w:r>
        <w:rPr>
          <w:sz w:val="24"/>
          <w:szCs w:val="24"/>
        </w:rPr>
        <w:t xml:space="preserve"> И.И. </w:t>
      </w:r>
      <w:r w:rsidRPr="000A312B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sz w:val="24"/>
          <w:szCs w:val="24"/>
        </w:rPr>
        <w:t>Зубарева, А.Г. Мордкович</w:t>
      </w:r>
      <w:r w:rsidRPr="00B751D4">
        <w:rPr>
          <w:b/>
          <w:sz w:val="24"/>
          <w:szCs w:val="24"/>
        </w:rPr>
        <w:t xml:space="preserve"> </w:t>
      </w:r>
    </w:p>
    <w:p w:rsidR="00B751D4" w:rsidRPr="003E33F7" w:rsidRDefault="00B751D4" w:rsidP="00B751D4">
      <w:pPr>
        <w:spacing w:after="0" w:line="24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3E33F7">
        <w:rPr>
          <w:rFonts w:ascii="Calibri" w:eastAsia="Calibri" w:hAnsi="Calibri" w:cs="Times New Roman"/>
          <w:b/>
          <w:sz w:val="24"/>
          <w:szCs w:val="24"/>
        </w:rPr>
        <w:t>Форма организации урока:</w:t>
      </w:r>
    </w:p>
    <w:p w:rsidR="009B7977" w:rsidRPr="009B7977" w:rsidRDefault="009B7977" w:rsidP="009B7977">
      <w:pPr>
        <w:pStyle w:val="a9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9B7977">
        <w:rPr>
          <w:rFonts w:ascii="Times New Roman" w:hAnsi="Times New Roman"/>
        </w:rPr>
        <w:t>Тип урока: Урок формирования первоначальных предметных навыков, овладения предметными умениями, открытие нового.</w:t>
      </w:r>
    </w:p>
    <w:p w:rsidR="00B751D4" w:rsidRPr="003E33F7" w:rsidRDefault="00B751D4" w:rsidP="00B751D4">
      <w:pPr>
        <w:pStyle w:val="a9"/>
        <w:numPr>
          <w:ilvl w:val="0"/>
          <w:numId w:val="10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3E33F7">
        <w:rPr>
          <w:rFonts w:ascii="Calibri" w:eastAsia="Calibri" w:hAnsi="Calibri" w:cs="Times New Roman"/>
          <w:sz w:val="24"/>
          <w:szCs w:val="24"/>
        </w:rPr>
        <w:t>целевое назначение: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  <w:r w:rsidRPr="004C55C1">
        <w:rPr>
          <w:rFonts w:ascii="Calibri" w:eastAsia="Calibri" w:hAnsi="Calibri" w:cs="Times New Roman"/>
          <w:i/>
          <w:sz w:val="24"/>
          <w:szCs w:val="24"/>
        </w:rPr>
        <w:t>применение усваиваемых знаний и способов учебных действий в условиях решен</w:t>
      </w:r>
      <w:r>
        <w:rPr>
          <w:rFonts w:ascii="Calibri" w:eastAsia="Calibri" w:hAnsi="Calibri" w:cs="Times New Roman"/>
          <w:i/>
          <w:sz w:val="24"/>
          <w:szCs w:val="24"/>
        </w:rPr>
        <w:t>и</w:t>
      </w:r>
      <w:r w:rsidRPr="004C55C1">
        <w:rPr>
          <w:rFonts w:ascii="Calibri" w:eastAsia="Calibri" w:hAnsi="Calibri" w:cs="Times New Roman"/>
          <w:i/>
          <w:sz w:val="24"/>
          <w:szCs w:val="24"/>
        </w:rPr>
        <w:t>я учебных задач;</w:t>
      </w:r>
    </w:p>
    <w:p w:rsidR="001B0A47" w:rsidRPr="009B7977" w:rsidRDefault="00B751D4" w:rsidP="009B7977">
      <w:pPr>
        <w:pStyle w:val="a9"/>
        <w:numPr>
          <w:ilvl w:val="0"/>
          <w:numId w:val="10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3E33F7">
        <w:rPr>
          <w:rFonts w:ascii="Calibri" w:eastAsia="Calibri" w:hAnsi="Calibri" w:cs="Times New Roman"/>
          <w:sz w:val="24"/>
          <w:szCs w:val="24"/>
        </w:rPr>
        <w:t xml:space="preserve">оценка результативности обучения: </w:t>
      </w:r>
      <w:r w:rsidRPr="00383C32">
        <w:rPr>
          <w:rFonts w:ascii="Calibri" w:eastAsia="Calibri" w:hAnsi="Calibri" w:cs="Times New Roman"/>
          <w:i/>
          <w:sz w:val="24"/>
          <w:szCs w:val="24"/>
        </w:rPr>
        <w:t>правильное воспроизведение</w:t>
      </w:r>
      <w:r w:rsidRPr="003E33F7">
        <w:rPr>
          <w:rFonts w:ascii="Calibri" w:eastAsia="Calibri" w:hAnsi="Calibri" w:cs="Times New Roman"/>
          <w:i/>
          <w:sz w:val="24"/>
          <w:szCs w:val="24"/>
        </w:rPr>
        <w:t xml:space="preserve"> </w:t>
      </w:r>
      <w:r>
        <w:rPr>
          <w:rFonts w:ascii="Calibri" w:eastAsia="Calibri" w:hAnsi="Calibri" w:cs="Times New Roman"/>
          <w:i/>
          <w:sz w:val="24"/>
          <w:szCs w:val="24"/>
        </w:rPr>
        <w:t xml:space="preserve"> образцов выполнения заданий, безошибочное применение алгоритмов и правил при решении учебных задач.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урока: </w:t>
      </w:r>
    </w:p>
    <w:p w:rsidR="00B606CD" w:rsidRPr="00B606CD" w:rsidRDefault="00B606CD" w:rsidP="00B6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6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Образовательная</w:t>
      </w:r>
      <w:proofErr w:type="gramEnd"/>
      <w:r w:rsidRPr="00B606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(познавательное УУД): формировать умение переводить математические словесные выражения в буквенные выражения и объяснять значение буквенных выражений;</w:t>
      </w:r>
    </w:p>
    <w:p w:rsidR="00B606CD" w:rsidRPr="00B606CD" w:rsidRDefault="00B606CD" w:rsidP="00B6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Воспитательная </w:t>
      </w: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личностные УУД): умение слушать, участвовать в коллективном обсуждении проблем, воспитать ответственность и аккуратность;</w:t>
      </w:r>
    </w:p>
    <w:p w:rsidR="00B606CD" w:rsidRDefault="00B606CD" w:rsidP="00B606C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6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Развивающая</w:t>
      </w:r>
      <w:proofErr w:type="gramEnd"/>
      <w:r w:rsidRPr="00B606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(формирование регулятивного УУД): умение обработать информацию и переводить задачу с родного на математический язык.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  <w:b/>
        </w:rPr>
        <w:t>Формы работы учащихся:</w:t>
      </w:r>
      <w:r w:rsidRPr="009B7977">
        <w:rPr>
          <w:rFonts w:ascii="Times New Roman" w:hAnsi="Times New Roman"/>
        </w:rPr>
        <w:t xml:space="preserve"> фронтальная, индивидуальная, групповая (парная).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  <w:b/>
        </w:rPr>
        <w:t>Организация деятельности учащихся на уроке</w:t>
      </w:r>
      <w:r w:rsidRPr="009B7977">
        <w:rPr>
          <w:rFonts w:ascii="Times New Roman" w:hAnsi="Times New Roman"/>
        </w:rPr>
        <w:t>: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>- самостоятельно выходят на проблему и решают ее;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>-самостоятельно определяют тему, цели урока;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>-отвечают на вопросы;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>- переводят буквенные выражения в словесные выражения;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 xml:space="preserve">- переводят словесные выражения </w:t>
      </w:r>
      <w:proofErr w:type="gramStart"/>
      <w:r w:rsidRPr="009B7977">
        <w:rPr>
          <w:rFonts w:ascii="Times New Roman" w:hAnsi="Times New Roman"/>
        </w:rPr>
        <w:t>в</w:t>
      </w:r>
      <w:proofErr w:type="gramEnd"/>
      <w:r w:rsidRPr="009B7977">
        <w:rPr>
          <w:rFonts w:ascii="Times New Roman" w:hAnsi="Times New Roman"/>
        </w:rPr>
        <w:t xml:space="preserve"> буквенные;</w:t>
      </w:r>
    </w:p>
    <w:p w:rsidR="009B7977" w:rsidRPr="009B7977" w:rsidRDefault="009B7977" w:rsidP="009B7977">
      <w:pPr>
        <w:pStyle w:val="a9"/>
        <w:spacing w:after="0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</w:rPr>
        <w:t>-оценивают результаты своей деятельности на уроке.</w:t>
      </w:r>
    </w:p>
    <w:p w:rsidR="009B7977" w:rsidRPr="009B7977" w:rsidRDefault="009B7977" w:rsidP="009B7977">
      <w:pPr>
        <w:pStyle w:val="a9"/>
        <w:spacing w:after="0" w:line="240" w:lineRule="auto"/>
        <w:ind w:left="644"/>
        <w:jc w:val="both"/>
        <w:rPr>
          <w:rFonts w:ascii="Times New Roman" w:hAnsi="Times New Roman"/>
        </w:rPr>
      </w:pPr>
      <w:r w:rsidRPr="009B7977">
        <w:rPr>
          <w:rFonts w:ascii="Times New Roman" w:hAnsi="Times New Roman"/>
          <w:b/>
        </w:rPr>
        <w:t>Необходимое оборудование</w:t>
      </w:r>
      <w:r w:rsidRPr="009B7977">
        <w:rPr>
          <w:rFonts w:ascii="Times New Roman" w:hAnsi="Times New Roman"/>
        </w:rPr>
        <w:t>: компьютер, проектор, учебники по матем</w:t>
      </w:r>
      <w:r w:rsidRPr="009B7977">
        <w:rPr>
          <w:sz w:val="24"/>
          <w:szCs w:val="24"/>
        </w:rPr>
        <w:t xml:space="preserve">атике, электронная презентация, выполненная в программе </w:t>
      </w:r>
      <w:r w:rsidRPr="009B7977">
        <w:rPr>
          <w:sz w:val="24"/>
          <w:szCs w:val="24"/>
          <w:lang w:val="en-US"/>
        </w:rPr>
        <w:t>PowerPoint</w:t>
      </w:r>
      <w:r w:rsidRPr="009B7977">
        <w:rPr>
          <w:sz w:val="24"/>
          <w:szCs w:val="24"/>
        </w:rPr>
        <w:t>,  цветные смайлики.</w:t>
      </w:r>
    </w:p>
    <w:p w:rsidR="00B751D4" w:rsidRDefault="00B751D4" w:rsidP="009B7977">
      <w:pPr>
        <w:pStyle w:val="a5"/>
        <w:spacing w:before="0" w:beforeAutospacing="0" w:after="0" w:afterAutospacing="0"/>
        <w:ind w:left="720"/>
        <w:jc w:val="both"/>
        <w:rPr>
          <w:b/>
        </w:rPr>
      </w:pPr>
      <w:r w:rsidRPr="00B00739">
        <w:rPr>
          <w:b/>
        </w:rPr>
        <w:t>Оборудование:</w:t>
      </w:r>
    </w:p>
    <w:p w:rsidR="00B751D4" w:rsidRDefault="00B751D4" w:rsidP="009B7977">
      <w:pPr>
        <w:pStyle w:val="a5"/>
        <w:spacing w:before="0" w:beforeAutospacing="0" w:after="0" w:afterAutospacing="0"/>
        <w:ind w:left="720"/>
        <w:jc w:val="both"/>
      </w:pPr>
      <w:r w:rsidRPr="000A312B">
        <w:t xml:space="preserve"> </w:t>
      </w:r>
      <w:r>
        <w:t>Математика</w:t>
      </w:r>
      <w:r w:rsidRPr="000A312B">
        <w:t xml:space="preserve">. </w:t>
      </w:r>
      <w:r>
        <w:t>5</w:t>
      </w:r>
      <w:r w:rsidRPr="000A312B">
        <w:t>класс. Автор</w:t>
      </w:r>
      <w:r>
        <w:t xml:space="preserve"> И.И. </w:t>
      </w:r>
      <w:r w:rsidRPr="000A312B">
        <w:t xml:space="preserve"> </w:t>
      </w:r>
      <w:r>
        <w:t>Зубарева, А.Г. Мордкович</w:t>
      </w:r>
    </w:p>
    <w:p w:rsidR="00B751D4" w:rsidRPr="00B751D4" w:rsidRDefault="00B751D4" w:rsidP="00B751D4">
      <w:pPr>
        <w:pStyle w:val="a5"/>
        <w:spacing w:before="0" w:beforeAutospacing="0" w:after="0" w:afterAutospacing="0"/>
        <w:ind w:left="720"/>
        <w:jc w:val="both"/>
      </w:pPr>
      <w:r w:rsidRPr="00B751D4">
        <w:t xml:space="preserve">интерактивная доска; </w:t>
      </w:r>
      <w:r w:rsidRPr="00183662">
        <w:t xml:space="preserve">ЭОР. </w:t>
      </w:r>
      <w:r w:rsidRPr="00B751D4">
        <w:t>тетради.</w:t>
      </w:r>
    </w:p>
    <w:p w:rsidR="00B751D4" w:rsidRPr="00B606CD" w:rsidRDefault="00B751D4" w:rsidP="00B751D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06CD" w:rsidRPr="00B606CD" w:rsidRDefault="00B606CD" w:rsidP="00B606C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Ход урока</w:t>
      </w:r>
    </w:p>
    <w:p w:rsidR="00B606CD" w:rsidRPr="00B606CD" w:rsidRDefault="00B606CD" w:rsidP="00B606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Организационный момент. (Слайд 1)</w:t>
      </w:r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Посмотрите внимательно на слова и фразы на экране.</w:t>
      </w:r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каком языке написаны они?</w:t>
      </w:r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Последнее предложение написано на особом языке, как бы вы этот язык назвали?</w:t>
      </w:r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нашего урока</w:t>
      </w: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: …?</w:t>
      </w:r>
      <w:proofErr w:type="gramEnd"/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Математический язык. Правильно. </w:t>
      </w:r>
    </w:p>
    <w:p w:rsidR="00B606CD" w:rsidRPr="00B606CD" w:rsidRDefault="00B606CD" w:rsidP="008B6F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Открыли тетради пишем</w:t>
      </w:r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: Классная работа. Математический язык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 уже говорили о том, что такое математический язык. На этом языке говорят и пишут при помощи своего особого алфавита. Только не подумайте, что имеется в виду латинский алфавит. Конечно, буквы латинского алфавита в математике используются, но это только часть математического алфавита, потому что для математических записей используются еще и цифры, знаки действий и много других символов, с которыми вы пока еще не знакомы. Изучать математический алфавит и учиться писать слова и предложения на математическом языке вы будете в течение всего времени учебы в школе и после школы.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уже знакомы с такими понятиями, как “числовое выражение” и “буквенное выражение”. Составляя эти выражения, мы записываем “слова” на математическом языке. А когда мы связываем эти выражения, то получаются “предложения”. Очень важно уметь читать эти слова и предложения, т.е. “переводить” математические записи на обычный язык и наоборот.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Разгадаем кроссворд и заодно повторим компоненты действий: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Любимая оценка ученика. Пятерка.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действия. Деление.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 действия сложения. Слагаемое.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обратное делению. Умножение.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сложения. Сумма.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 с переменной. Уравнение.</w:t>
      </w:r>
    </w:p>
    <w:p w:rsidR="00B606CD" w:rsidRPr="00B606CD" w:rsidRDefault="00B606CD" w:rsidP="00B606C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 действия деления. Делимое.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эти слова вы должны будете использовать при переводе с обычного языка </w:t>
      </w: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математический и наоборот.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10) Переведите на обычный язык:</w:t>
      </w:r>
    </w:p>
    <w:p w:rsidR="00B606CD" w:rsidRPr="00B606CD" w:rsidRDefault="00B606CD" w:rsidP="00B6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а+в</w:t>
      </w:r>
      <w:proofErr w:type="spell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) *5 =15, произведение суммы чисел а и в и числа 5 равно 15.</w:t>
      </w:r>
    </w:p>
    <w:p w:rsidR="00B606CD" w:rsidRPr="00B606CD" w:rsidRDefault="00B606CD" w:rsidP="00B6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2) 10/ (</w:t>
      </w:r>
      <w:proofErr w:type="spell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а-в</w:t>
      </w:r>
      <w:proofErr w:type="spell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)&gt;2, частное числа 10 и разности чисел а и в больше двух.</w:t>
      </w:r>
    </w:p>
    <w:p w:rsidR="00B606CD" w:rsidRPr="00B606CD" w:rsidRDefault="00B606CD" w:rsidP="00B6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+ а*в &lt;7, сумма числа 5 и произведения чисел а и в меньше семи.</w:t>
      </w:r>
    </w:p>
    <w:p w:rsidR="00B606CD" w:rsidRPr="00B606CD" w:rsidRDefault="00B606CD" w:rsidP="00B606C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3а-в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" cy="131445"/>
            <wp:effectExtent l="19050" t="0" r="1905" b="0"/>
            <wp:docPr id="2" name="Рисунок 2" descr="http://festival.1september.ru/articles/649772/Image87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9772/Image879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13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3, разность утроенного числа а и числа </w:t>
      </w:r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равна трем. 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Обратите внимание:</w:t>
      </w: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выражения начинается с последнего выполняемого действия.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“перевод” сразу выходит на слайдах 11, 12, 13, 14.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Проведем диктант:</w:t>
      </w:r>
    </w:p>
    <w:p w:rsidR="00B606CD" w:rsidRPr="00B606CD" w:rsidRDefault="00B606CD" w:rsidP="00B6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сумма первых четырех натуральных чисел;</w:t>
      </w:r>
    </w:p>
    <w:p w:rsidR="00B606CD" w:rsidRPr="00B606CD" w:rsidRDefault="00B606CD" w:rsidP="00B6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произведение первых четырех натуральных чисел;</w:t>
      </w:r>
    </w:p>
    <w:p w:rsidR="00B606CD" w:rsidRPr="00B606CD" w:rsidRDefault="00B606CD" w:rsidP="00B6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3) частное наибольшего двузначного и наибольшего однозначного чисел;</w:t>
      </w:r>
    </w:p>
    <w:p w:rsidR="00B606CD" w:rsidRPr="00B606CD" w:rsidRDefault="00B606CD" w:rsidP="00B606C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разность наименьшего трехзначного и наименьшего двузначного чисел.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Ответы: </w:t>
      </w:r>
    </w:p>
    <w:p w:rsidR="00B606CD" w:rsidRPr="00B606CD" w:rsidRDefault="00B606CD" w:rsidP="00B6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1) 1+2+3+4.</w:t>
      </w:r>
    </w:p>
    <w:p w:rsidR="00B606CD" w:rsidRPr="00B606CD" w:rsidRDefault="00B606CD" w:rsidP="00B6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2) 1•2•3•4.</w:t>
      </w:r>
    </w:p>
    <w:p w:rsidR="00B606CD" w:rsidRPr="00B606CD" w:rsidRDefault="00B606CD" w:rsidP="00B6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3) 99:9.</w:t>
      </w:r>
    </w:p>
    <w:p w:rsidR="00B606CD" w:rsidRPr="00B606CD" w:rsidRDefault="00B606CD" w:rsidP="00B606C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4) 100-10.</w:t>
      </w:r>
    </w:p>
    <w:p w:rsidR="00B606CD" w:rsidRPr="00B606CD" w:rsidRDefault="00B606CD" w:rsidP="00B606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парах в тетрадях, двое выходят к доске и работают на заднем крыле доски.</w:t>
      </w:r>
    </w:p>
    <w:p w:rsidR="00B606CD" w:rsidRPr="00B606CD" w:rsidRDefault="00B606CD" w:rsidP="004B0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хризантемы – а р. за один цветок, а цена одной розы – на 30р. больше. Запишите на математическом языке: </w:t>
      </w:r>
    </w:p>
    <w:p w:rsidR="00B606CD" w:rsidRPr="00B606CD" w:rsidRDefault="00B606CD" w:rsidP="004B0A8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цену розы;</w:t>
      </w:r>
    </w:p>
    <w:p w:rsidR="00B606CD" w:rsidRPr="00B606CD" w:rsidRDefault="00B606CD" w:rsidP="004B0A8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стоимость пяти хризантем;</w:t>
      </w:r>
    </w:p>
    <w:p w:rsidR="00B606CD" w:rsidRPr="00B606CD" w:rsidRDefault="00B606CD" w:rsidP="00B6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стоимость трех роз;</w:t>
      </w:r>
    </w:p>
    <w:p w:rsidR="00B606CD" w:rsidRPr="00B606CD" w:rsidRDefault="00B606CD" w:rsidP="00B606C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стоимость букета из пяти хризантем и трех роз.</w:t>
      </w:r>
      <w:r w:rsidR="008B6F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можно упростите. Каким законом мы пользовались</w:t>
      </w:r>
    </w:p>
    <w:p w:rsidR="00B606CD" w:rsidRPr="00B606CD" w:rsidRDefault="00B606CD" w:rsidP="004B0A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слив – </w:t>
      </w:r>
      <w:proofErr w:type="spell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кг, а алыча стоит на 7 </w:t>
      </w:r>
      <w:proofErr w:type="spell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дешевле. Переведите на обычный язык: </w:t>
      </w:r>
    </w:p>
    <w:p w:rsidR="00B606CD" w:rsidRPr="00B606CD" w:rsidRDefault="00B606CD" w:rsidP="004B0A8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1) х-7 – цена алычи,</w:t>
      </w:r>
    </w:p>
    <w:p w:rsidR="00B606CD" w:rsidRPr="00B606CD" w:rsidRDefault="00B606CD" w:rsidP="004B0A8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2х – стоимость 2 килограммов слив, </w:t>
      </w:r>
    </w:p>
    <w:p w:rsidR="00B606CD" w:rsidRPr="00B606CD" w:rsidRDefault="00B606CD" w:rsidP="00B606C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3) 6 (х-7) – стоимость 6 кг алычи,</w:t>
      </w:r>
    </w:p>
    <w:p w:rsidR="004B0A8E" w:rsidRPr="004B0A8E" w:rsidRDefault="00B606CD" w:rsidP="004B0A8E">
      <w:pPr>
        <w:numPr>
          <w:ilvl w:val="0"/>
          <w:numId w:val="8"/>
        </w:numPr>
        <w:spacing w:before="100" w:beforeAutospacing="1" w:after="100" w:afterAutospacing="1"/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4) 2х + 6(х-7) – стоимость двух килограммов слив и шести килограммов алычи вместе.</w:t>
      </w:r>
      <w:r w:rsidR="004B0A8E" w:rsidRPr="004B0A8E">
        <w:rPr>
          <w:rFonts w:ascii="Verdana" w:eastAsia="+mn-ea" w:hAnsi="Verdana" w:cs="+mn-cs"/>
          <w:b/>
          <w:bCs/>
          <w:color w:val="FF0000"/>
          <w:kern w:val="24"/>
          <w:sz w:val="56"/>
          <w:szCs w:val="56"/>
          <w:lang w:eastAsia="ru-RU"/>
        </w:rPr>
        <w:t xml:space="preserve"> </w:t>
      </w:r>
    </w:p>
    <w:p w:rsidR="004B0A8E" w:rsidRPr="004B0A8E" w:rsidRDefault="004B0A8E" w:rsidP="004B0A8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B0A8E"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  <w:lang w:eastAsia="ru-RU"/>
        </w:rPr>
        <w:t>фокус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eastAsia="Times New Roman" w:hAnsi="Times New Roman" w:cs="Times New Roman"/>
          <w:bCs/>
          <w:sz w:val="24"/>
          <w:szCs w:val="24"/>
        </w:rPr>
        <w:t>а) Задумай число. Отними от него 1, разность удвой, затем прибавь 4, полученную сумму снова удвой. Теперь скажи, сколько у тебя получилось, и я скажу, какое число ты задумал.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eastAsia="+mn-ea" w:hAnsi="Times New Roman" w:cs="Times New Roman"/>
          <w:bCs/>
          <w:color w:val="C00000"/>
          <w:kern w:val="24"/>
          <w:sz w:val="24"/>
          <w:szCs w:val="24"/>
          <w:lang w:eastAsia="ru-RU"/>
        </w:rPr>
        <w:t xml:space="preserve"> </w:t>
      </w:r>
      <w:r w:rsidRPr="004B0A8E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((Х-1)2+4)2 </w:t>
      </w:r>
    </w:p>
    <w:p w:rsidR="004B0A8E" w:rsidRDefault="004B0A8E" w:rsidP="004B0A8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0A8E">
        <w:rPr>
          <w:rFonts w:ascii="Times New Roman" w:hAnsi="Times New Roman" w:cs="Times New Roman"/>
          <w:bCs/>
          <w:sz w:val="24"/>
          <w:szCs w:val="24"/>
        </w:rPr>
        <w:t>б) У меня получилось 112. Какое число я задумала?</w:t>
      </w:r>
      <w:r w:rsidRPr="004B0A8E">
        <w:rPr>
          <w:rFonts w:ascii="Times New Roman" w:eastAsia="+mn-ea" w:hAnsi="Times New Roman" w:cs="Times New Roman"/>
          <w:b/>
          <w:bCs/>
          <w:color w:val="C00000"/>
          <w:kern w:val="24"/>
          <w:sz w:val="24"/>
          <w:szCs w:val="24"/>
          <w:lang w:eastAsia="ru-RU"/>
        </w:rPr>
        <w:t xml:space="preserve"> </w:t>
      </w:r>
      <w:r w:rsidRPr="004B0A8E">
        <w:rPr>
          <w:rFonts w:ascii="Times New Roman" w:hAnsi="Times New Roman" w:cs="Times New Roman"/>
          <w:b/>
          <w:bCs/>
          <w:color w:val="FF0000"/>
          <w:sz w:val="24"/>
          <w:szCs w:val="24"/>
        </w:rPr>
        <w:t>(27)</w:t>
      </w:r>
      <w:r w:rsidRPr="004B0A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4B0A8E">
        <w:rPr>
          <w:rFonts w:ascii="Times New Roman" w:hAnsi="Times New Roman" w:cs="Times New Roman"/>
          <w:bCs/>
          <w:sz w:val="24"/>
          <w:szCs w:val="24"/>
        </w:rPr>
        <w:t xml:space="preserve">ыполнить задание  самостоятельно 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4B0A8E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4B0A8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</w:t>
      </w:r>
      <w:r w:rsidRPr="004B0A8E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4B0A8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hAnsi="Times New Roman" w:cs="Times New Roman"/>
          <w:bCs/>
          <w:sz w:val="24"/>
          <w:szCs w:val="24"/>
        </w:rPr>
        <w:t xml:space="preserve">№249 </w:t>
      </w:r>
      <w:proofErr w:type="gramStart"/>
      <w:r w:rsidRPr="004B0A8E">
        <w:rPr>
          <w:rFonts w:ascii="Times New Roman" w:hAnsi="Times New Roman" w:cs="Times New Roman"/>
          <w:bCs/>
          <w:sz w:val="24"/>
          <w:szCs w:val="24"/>
        </w:rPr>
        <w:t>в ж</w:t>
      </w:r>
      <w:proofErr w:type="gramEnd"/>
      <w:r w:rsidRPr="004B0A8E">
        <w:rPr>
          <w:rFonts w:ascii="Times New Roman" w:hAnsi="Times New Roman" w:cs="Times New Roman"/>
          <w:bCs/>
          <w:sz w:val="24"/>
          <w:szCs w:val="24"/>
        </w:rPr>
        <w:t xml:space="preserve">                          №249гз   </w:t>
      </w:r>
    </w:p>
    <w:p w:rsidR="004B0A8E" w:rsidRPr="004B0A8E" w:rsidRDefault="004B0A8E" w:rsidP="004B0A8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B0A8E">
        <w:rPr>
          <w:rFonts w:ascii="Times New Roman" w:hAnsi="Times New Roman" w:cs="Times New Roman"/>
          <w:bCs/>
          <w:sz w:val="24"/>
          <w:szCs w:val="24"/>
        </w:rPr>
        <w:t xml:space="preserve"> № 252гб                             № 252ав </w:t>
      </w:r>
    </w:p>
    <w:p w:rsidR="00B606CD" w:rsidRPr="00B606CD" w:rsidRDefault="00B606CD" w:rsidP="004B0A8E">
      <w:pPr>
        <w:spacing w:before="100" w:beforeAutospacing="1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606C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Домашнее задание: </w:t>
      </w:r>
    </w:p>
    <w:p w:rsidR="00B606CD" w:rsidRPr="00B606CD" w:rsidRDefault="00B606CD" w:rsidP="00B606C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задания. Стр. 79. </w:t>
      </w:r>
    </w:p>
    <w:p w:rsidR="008B6F70" w:rsidRPr="0088240D" w:rsidRDefault="00B606CD" w:rsidP="004B0A8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№270 а) в) </w:t>
      </w:r>
      <w:proofErr w:type="spellStart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proofErr w:type="spellEnd"/>
      <w:r w:rsidRPr="00B606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78.</w:t>
      </w:r>
    </w:p>
    <w:sectPr w:rsidR="008B6F70" w:rsidRPr="0088240D" w:rsidSect="004B0A8E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763EC"/>
    <w:multiLevelType w:val="multilevel"/>
    <w:tmpl w:val="52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40E04"/>
    <w:multiLevelType w:val="multilevel"/>
    <w:tmpl w:val="CA96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6481B"/>
    <w:multiLevelType w:val="multilevel"/>
    <w:tmpl w:val="03C27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3C4ADC"/>
    <w:multiLevelType w:val="hybridMultilevel"/>
    <w:tmpl w:val="558C32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C0BD9"/>
    <w:multiLevelType w:val="multilevel"/>
    <w:tmpl w:val="8B58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CF1EB5"/>
    <w:multiLevelType w:val="multilevel"/>
    <w:tmpl w:val="5EEE54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E1574E"/>
    <w:multiLevelType w:val="multilevel"/>
    <w:tmpl w:val="45368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CE08C6"/>
    <w:multiLevelType w:val="multilevel"/>
    <w:tmpl w:val="717C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D45040"/>
    <w:multiLevelType w:val="multilevel"/>
    <w:tmpl w:val="C8FA9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A95E6D"/>
    <w:multiLevelType w:val="multilevel"/>
    <w:tmpl w:val="D12C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606CD"/>
    <w:rsid w:val="001A0018"/>
    <w:rsid w:val="001B0A47"/>
    <w:rsid w:val="004B0A8E"/>
    <w:rsid w:val="0088240D"/>
    <w:rsid w:val="008B6F70"/>
    <w:rsid w:val="009B7977"/>
    <w:rsid w:val="00A81931"/>
    <w:rsid w:val="00B606CD"/>
    <w:rsid w:val="00B751D4"/>
    <w:rsid w:val="00BE66A5"/>
    <w:rsid w:val="00D07A00"/>
    <w:rsid w:val="00ED0D01"/>
    <w:rsid w:val="00F44A8E"/>
    <w:rsid w:val="00FD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A00"/>
  </w:style>
  <w:style w:type="paragraph" w:styleId="1">
    <w:name w:val="heading 1"/>
    <w:basedOn w:val="a"/>
    <w:link w:val="10"/>
    <w:uiPriority w:val="9"/>
    <w:qFormat/>
    <w:rsid w:val="00B606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606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06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606C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606CD"/>
    <w:rPr>
      <w:color w:val="0000FF"/>
      <w:u w:val="single"/>
    </w:rPr>
  </w:style>
  <w:style w:type="character" w:styleId="a4">
    <w:name w:val="Emphasis"/>
    <w:basedOn w:val="a0"/>
    <w:uiPriority w:val="20"/>
    <w:qFormat/>
    <w:rsid w:val="00B606CD"/>
    <w:rPr>
      <w:i/>
      <w:iCs/>
    </w:rPr>
  </w:style>
  <w:style w:type="paragraph" w:styleId="a5">
    <w:name w:val="Normal (Web)"/>
    <w:basedOn w:val="a"/>
    <w:uiPriority w:val="99"/>
    <w:unhideWhenUsed/>
    <w:rsid w:val="00B60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606C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0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6CD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4B0A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807</Words>
  <Characters>4605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dcterms:created xsi:type="dcterms:W3CDTF">2015-11-10T14:51:00Z</dcterms:created>
  <dcterms:modified xsi:type="dcterms:W3CDTF">2016-07-26T16:30:00Z</dcterms:modified>
</cp:coreProperties>
</file>